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0000ee62645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GRØNDAHL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GRØNDAHL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81b2dae0d04014"/>
      <w:footerReference xmlns:r="http://schemas.openxmlformats.org/officeDocument/2006/relationships" w:type="default" r:id="R492b53d3c26a4b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GRØNDAHL HOLDING AS   ·   Org.nr 986 929 274   ·   Storgata 87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GRØNDAHL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1b2dae0d04014" /><Relationship Type="http://schemas.openxmlformats.org/officeDocument/2006/relationships/footer" Target="/word/footer1.xml" Id="R492b53d3c26a4b60" /></Relationships>
</file>