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e5e4bd04bf41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00effb22bc264f3f"/>
      <w:footerReference xmlns:r="http://schemas.openxmlformats.org/officeDocument/2006/relationships" w:type="default" r:id="Rc240d7a0775141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effb22bc264f3f" /><Relationship Type="http://schemas.openxmlformats.org/officeDocument/2006/relationships/footer" Target="/word/footer1.xml" Id="Rc240d7a0775141a1" /></Relationships>
</file>