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d42e4ea65a48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REGNSKAPSPARTNER SØR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REGNSKAPSPARTNER SØR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b72ba241934c51"/>
      <w:footerReference xmlns:r="http://schemas.openxmlformats.org/officeDocument/2006/relationships" w:type="default" r:id="R6a4edd462aad4b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REGNSKAPSPARTNER SØR AS   ·   Org.nr 986 950 397   ·   Gleden 16   ·   4886 GRIMSTAD   ·   Tlf. 99 04 30 30   ·   leif@bedok.no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REGNSKAPSPARTNER 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b72ba241934c51" /><Relationship Type="http://schemas.openxmlformats.org/officeDocument/2006/relationships/footer" Target="/word/footer1.xml" Id="R6a4edd462aad4b60" /></Relationships>
</file>