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0f0fcc90a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f79e30cdb46ac"/>
      <w:footerReference xmlns:r="http://schemas.openxmlformats.org/officeDocument/2006/relationships" w:type="default" r:id="Re5466c1a784d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f79e30cdb46ac" /><Relationship Type="http://schemas.openxmlformats.org/officeDocument/2006/relationships/footer" Target="/word/footer1.xml" Id="Re5466c1a784d4bfb" /></Relationships>
</file>