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aeacd33b1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ARAGON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ARAGON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5483dcacc433f"/>
      <w:footerReference xmlns:r="http://schemas.openxmlformats.org/officeDocument/2006/relationships" w:type="default" r:id="Redc41a3d97b7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ARAGON INVEST AS   ·   Org.nr 987 034 513   ·   Jarlsborgveien 7B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ARAGON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5483dcacc433f" /><Relationship Type="http://schemas.openxmlformats.org/officeDocument/2006/relationships/footer" Target="/word/footer1.xml" Id="Redc41a3d97b740e6" /></Relationships>
</file>