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88e5a0a0bb463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TM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TM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82d48613a6445b0"/>
      <w:footerReference xmlns:r="http://schemas.openxmlformats.org/officeDocument/2006/relationships" w:type="default" r:id="Rb4a1efaa491543f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TM BYGG AS   ·   Org.nr 987 102 349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TM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82d48613a6445b0" /><Relationship Type="http://schemas.openxmlformats.org/officeDocument/2006/relationships/footer" Target="/word/footer1.xml" Id="Rb4a1efaa491543ff" /></Relationships>
</file>