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0ea6ba9c3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597dbdac24875"/>
      <w:footerReference xmlns:r="http://schemas.openxmlformats.org/officeDocument/2006/relationships" w:type="default" r:id="Rd6d3813b1494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 HOLDING AS   ·   Org.nr 987 199 547   ·   Bogstadveien 6   ·   0355 OSLO   ·   Tlf. 23 31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597dbdac24875" /><Relationship Type="http://schemas.openxmlformats.org/officeDocument/2006/relationships/footer" Target="/word/footer1.xml" Id="Rd6d3813b14944227" /></Relationships>
</file>