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54a7bbc5f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7de789dcb24f2c"/>
      <w:footerReference xmlns:r="http://schemas.openxmlformats.org/officeDocument/2006/relationships" w:type="default" r:id="Rae3a4573644a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GRIMEN HOLDING AS   ·   Org.nr 987 200 537   ·   Nygardsvegen 36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de789dcb24f2c" /><Relationship Type="http://schemas.openxmlformats.org/officeDocument/2006/relationships/footer" Target="/word/footer1.xml" Id="Rae3a4573644a4f35" /></Relationships>
</file>