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4d6873a7c4c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a7a5e9fbcf3e4e46"/>
      <w:footerReference xmlns:r="http://schemas.openxmlformats.org/officeDocument/2006/relationships" w:type="default" r:id="Ra9e63ed71240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5e9fbcf3e4e46" /><Relationship Type="http://schemas.openxmlformats.org/officeDocument/2006/relationships/footer" Target="/word/footer1.xml" Id="Ra9e63ed7124047fe" /></Relationships>
</file>