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33cc996b94d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4d77913d823e4d23"/>
      <w:footerReference xmlns:r="http://schemas.openxmlformats.org/officeDocument/2006/relationships" w:type="default" r:id="R4b1a0264b2a9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7913d823e4d23" /><Relationship Type="http://schemas.openxmlformats.org/officeDocument/2006/relationships/footer" Target="/word/footer1.xml" Id="R4b1a0264b2a94c6a" /></Relationships>
</file>