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e0466e05c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DUM VIVIMUS VIVAMUS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DUM VIVIMUS VIVAMUS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6bc9ad1fbf4d4c"/>
      <w:footerReference xmlns:r="http://schemas.openxmlformats.org/officeDocument/2006/relationships" w:type="default" r:id="Rb7f8028e289b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DUM VIVIMUS VIVAMUS AS   ·   Org.nr 987 345 969   ·   Kauffeldts veg 23B   ·   2819 GJØVIK   ·   Tlf. 61 16 76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DUM VIVIMUS VIVAMUS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6bc9ad1fbf4d4c" /><Relationship Type="http://schemas.openxmlformats.org/officeDocument/2006/relationships/footer" Target="/word/footer1.xml" Id="Rb7f8028e289b4a66" /></Relationships>
</file>