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ad57b4998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DESTINASJON EIDFJORD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DESTINASJON EIDFJORD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f913690ef414b"/>
      <w:footerReference xmlns:r="http://schemas.openxmlformats.org/officeDocument/2006/relationships" w:type="default" r:id="Rd2144007f13a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DESTINASJON EIDFJORD AS   ·   Org.nr 987 378 670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DESTINASJON EIDFJORD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f913690ef414b" /><Relationship Type="http://schemas.openxmlformats.org/officeDocument/2006/relationships/footer" Target="/word/footer1.xml" Id="Rd2144007f13a4f1e" /></Relationships>
</file>