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8fe48ebec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AGRIPA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AGRIPA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5427607d44cff"/>
      <w:footerReference xmlns:r="http://schemas.openxmlformats.org/officeDocument/2006/relationships" w:type="default" r:id="R1facd2640b7b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AGRIPA NORGE AS   ·   Org.nr 987 411 198   ·   Borgeskogsvingen 5   ·   3160 STOKKE   ·   Tlf. 33 00 47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AGRIPA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5427607d44cff" /><Relationship Type="http://schemas.openxmlformats.org/officeDocument/2006/relationships/footer" Target="/word/footer1.xml" Id="R1facd2640b7b445e" /></Relationships>
</file>