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31e101358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 SJÅVÅG SIVILARKITEKT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 SJÅVÅG SIVILARKITEKT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86491987d49cf"/>
      <w:footerReference xmlns:r="http://schemas.openxmlformats.org/officeDocument/2006/relationships" w:type="default" r:id="R0a072ddaf405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 SJÅVÅG SIVILARKITEKT MNAL   ·   Org.nr 987 417 994   ·   Åmotsdalsvegen 494   ·   3841 FLATDAL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 SJÅVÅG SIVILARKITEKT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86491987d49cf" /><Relationship Type="http://schemas.openxmlformats.org/officeDocument/2006/relationships/footer" Target="/word/footer1.xml" Id="R0a072ddaf40542f4" /></Relationships>
</file>