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8c01c0bf448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HELLE SJÅVÅG SIVILARKITEKT MNAL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HELLE SJÅVÅG SIVILARKITEKT MNAL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a697537ab44a87"/>
      <w:footerReference xmlns:r="http://schemas.openxmlformats.org/officeDocument/2006/relationships" w:type="default" r:id="R89649538ab664a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 SJÅVÅG SIVILARKITEKT MNAL   ·   Org.nr 987 417 994   ·   Åmotsdalsvegen 494   ·   3841 FLATDAL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 SJÅVÅG SIVILARKITEKT MNAL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a697537ab44a87" /><Relationship Type="http://schemas.openxmlformats.org/officeDocument/2006/relationships/footer" Target="/word/footer1.xml" Id="R89649538ab664a79" /></Relationships>
</file>