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8cbb768324a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RÅ -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8bdce2eb30b844d2"/>
      <w:footerReference xmlns:r="http://schemas.openxmlformats.org/officeDocument/2006/relationships" w:type="default" r:id="R4c7dd0c12318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ce2eb30b844d2" /><Relationship Type="http://schemas.openxmlformats.org/officeDocument/2006/relationships/footer" Target="/word/footer1.xml" Id="R4c7dd0c12318453d" /></Relationships>
</file>