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3a7e48f3f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803ff07b04153"/>
      <w:footerReference xmlns:r="http://schemas.openxmlformats.org/officeDocument/2006/relationships" w:type="default" r:id="R92b6dff4e55b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803ff07b04153" /><Relationship Type="http://schemas.openxmlformats.org/officeDocument/2006/relationships/footer" Target="/word/footer1.xml" Id="R92b6dff4e55b4c87" /></Relationships>
</file>