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7ec1e9749f45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CASORO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Slependen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Slependen,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CASORO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1ff4b1748a4dd2"/>
      <w:footerReference xmlns:r="http://schemas.openxmlformats.org/officeDocument/2006/relationships" w:type="default" r:id="R487b7861673e40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CASORO AS   ·   Org.nr 987 553 421   ·   v/Martin Stensaker, Gyssestadkollen 57A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CASORO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1ff4b1748a4dd2" /><Relationship Type="http://schemas.openxmlformats.org/officeDocument/2006/relationships/footer" Target="/word/footer1.xml" Id="R487b7861673e40de" /></Relationships>
</file>