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552683ac6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CASORO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Slependen,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ba148810c1044362"/>
      <w:footerReference xmlns:r="http://schemas.openxmlformats.org/officeDocument/2006/relationships" w:type="default" r:id="R34dbac658369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48810c1044362" /><Relationship Type="http://schemas.openxmlformats.org/officeDocument/2006/relationships/footer" Target="/word/footer1.xml" Id="R34dbac658369402f" /></Relationships>
</file>