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b9ff8a6a24b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7d258a27eeb54ffe"/>
      <w:footerReference xmlns:r="http://schemas.openxmlformats.org/officeDocument/2006/relationships" w:type="default" r:id="R71d1134b9936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58a27eeb54ffe" /><Relationship Type="http://schemas.openxmlformats.org/officeDocument/2006/relationships/footer" Target="/word/footer1.xml" Id="R71d1134b993648d4" /></Relationships>
</file>