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fe7680824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5476ebbc74370"/>
      <w:footerReference xmlns:r="http://schemas.openxmlformats.org/officeDocument/2006/relationships" w:type="default" r:id="R1d0fe7d0bd2a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5476ebbc74370" /><Relationship Type="http://schemas.openxmlformats.org/officeDocument/2006/relationships/footer" Target="/word/footer1.xml" Id="R1d0fe7d0bd2a4d6b" /></Relationships>
</file>