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10b8d05a4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9725d51e4458a"/>
      <w:footerReference xmlns:r="http://schemas.openxmlformats.org/officeDocument/2006/relationships" w:type="default" r:id="R9dd0ac07f2bf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9725d51e4458a" /><Relationship Type="http://schemas.openxmlformats.org/officeDocument/2006/relationships/footer" Target="/word/footer1.xml" Id="R9dd0ac07f2bf4cf4" /></Relationships>
</file>