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3fff9457e41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SKANNIT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1cf6b8901b324b40"/>
      <w:footerReference xmlns:r="http://schemas.openxmlformats.org/officeDocument/2006/relationships" w:type="default" r:id="R3c5648c4cc0b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6b8901b324b40" /><Relationship Type="http://schemas.openxmlformats.org/officeDocument/2006/relationships/footer" Target="/word/footer1.xml" Id="R3c5648c4cc0b4dd1" /></Relationships>
</file>