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5d977d17347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e8b8bbb3ecdb42e2"/>
      <w:footerReference xmlns:r="http://schemas.openxmlformats.org/officeDocument/2006/relationships" w:type="default" r:id="R503c3fec8480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8bbb3ecdb42e2" /><Relationship Type="http://schemas.openxmlformats.org/officeDocument/2006/relationships/footer" Target="/word/footer1.xml" Id="R503c3fec84804dd1" /></Relationships>
</file>