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f14f63eaa246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Åkrehamn,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BREISJÅ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BREISJÅ AS</w:t>
      </w:r>
    </w:p>
    <w:sectPr>
      <w:headerReference xmlns:r="http://schemas.openxmlformats.org/officeDocument/2006/relationships" w:type="default" r:id="R69b8926769924796"/>
      <w:footerReference xmlns:r="http://schemas.openxmlformats.org/officeDocument/2006/relationships" w:type="default" r:id="Rece7d5c04c9a40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BREISJÅ AS   ·   Org.nr 987 602 740   ·   c/o Øystein Vigdal, Stongvegen 70   ·   4270 ÅKREHAMN   ·   oystein@bohn-regnskap.no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BREISJÅ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b8926769924796" /><Relationship Type="http://schemas.openxmlformats.org/officeDocument/2006/relationships/footer" Target="/word/footer1.xml" Id="Rece7d5c04c9a4058" /></Relationships>
</file>