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1bd5e41e0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LOEN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LOEN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f686c0ab14976"/>
      <w:footerReference xmlns:r="http://schemas.openxmlformats.org/officeDocument/2006/relationships" w:type="default" r:id="Raa4f3acdc992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f686c0ab14976" /><Relationship Type="http://schemas.openxmlformats.org/officeDocument/2006/relationships/footer" Target="/word/footer1.xml" Id="Raa4f3acdc99241ea" /></Relationships>
</file>