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cff3fbb7a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8a6e72acf42cf"/>
      <w:footerReference xmlns:r="http://schemas.openxmlformats.org/officeDocument/2006/relationships" w:type="default" r:id="R40c0b2f591f0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SPIRET AS   ·   Org.nr 987 633 735   ·   Larkollveien 560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8a6e72acf42cf" /><Relationship Type="http://schemas.openxmlformats.org/officeDocument/2006/relationships/footer" Target="/word/footer1.xml" Id="R40c0b2f591f048a8" /></Relationships>
</file>