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79286248c242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f2f7a238b4a64158"/>
      <w:footerReference xmlns:r="http://schemas.openxmlformats.org/officeDocument/2006/relationships" w:type="default" r:id="R1ad9931187b043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f7a238b4a64158" /><Relationship Type="http://schemas.openxmlformats.org/officeDocument/2006/relationships/footer" Target="/word/footer1.xml" Id="R1ad9931187b0437a" /></Relationships>
</file>