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b0701f0ba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8e3440e7f8d64c3c"/>
      <w:footerReference xmlns:r="http://schemas.openxmlformats.org/officeDocument/2006/relationships" w:type="default" r:id="R01b0dce2c105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440e7f8d64c3c" /><Relationship Type="http://schemas.openxmlformats.org/officeDocument/2006/relationships/footer" Target="/word/footer1.xml" Id="R01b0dce2c10545bc" /></Relationships>
</file>