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cbacc6e3a4b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ANTALYA TYRKISK &amp; INDONESISK 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5d298493e0164ed8"/>
      <w:footerReference xmlns:r="http://schemas.openxmlformats.org/officeDocument/2006/relationships" w:type="default" r:id="R2845c12cfa27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98493e0164ed8" /><Relationship Type="http://schemas.openxmlformats.org/officeDocument/2006/relationships/footer" Target="/word/footer1.xml" Id="R2845c12cfa27445a" /></Relationships>
</file>