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b47d1a832648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7b5ddc5b4ed34d53"/>
      <w:footerReference xmlns:r="http://schemas.openxmlformats.org/officeDocument/2006/relationships" w:type="default" r:id="R87b181464a7f40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5ddc5b4ed34d53" /><Relationship Type="http://schemas.openxmlformats.org/officeDocument/2006/relationships/footer" Target="/word/footer1.xml" Id="R87b181464a7f4046" /></Relationships>
</file>