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edb9619f3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VERFTSGATA 5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VERFTSGATA 5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1095bbec74725"/>
      <w:footerReference xmlns:r="http://schemas.openxmlformats.org/officeDocument/2006/relationships" w:type="default" r:id="R4bffd8b26379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VERFTSGATA 5 MOLDE AS   ·   Org.nr 987 664 355   ·   Nøisomhed   ·   6405 MOLDE   ·   Tlf. 71 20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VERFTSGATA 5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1095bbec74725" /><Relationship Type="http://schemas.openxmlformats.org/officeDocument/2006/relationships/footer" Target="/word/footer1.xml" Id="R4bffd8b263794454" /></Relationships>
</file>