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62adccebd44d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LIV LYSE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LIV LYSE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3e39a02f8a45ae"/>
      <w:footerReference xmlns:r="http://schemas.openxmlformats.org/officeDocument/2006/relationships" w:type="default" r:id="R6b891201ff8c41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3e39a02f8a45ae" /><Relationship Type="http://schemas.openxmlformats.org/officeDocument/2006/relationships/footer" Target="/word/footer1.xml" Id="R6b891201ff8c4133" /></Relationships>
</file>