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390970e93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a13beb9b0f74724"/>
      <w:footerReference xmlns:r="http://schemas.openxmlformats.org/officeDocument/2006/relationships" w:type="default" r:id="R135ad1db4c74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3beb9b0f74724" /><Relationship Type="http://schemas.openxmlformats.org/officeDocument/2006/relationships/footer" Target="/word/footer1.xml" Id="R135ad1db4c744af0" /></Relationships>
</file>