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1de2bca7a1401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LIV LYSE</w:t>
      </w:r>
    </w:p>
    <w:sectPr>
      <w:headerReference xmlns:r="http://schemas.openxmlformats.org/officeDocument/2006/relationships" w:type="default" r:id="R72ce0d8d3a7e4e66"/>
      <w:footerReference xmlns:r="http://schemas.openxmlformats.org/officeDocument/2006/relationships" w:type="default" r:id="R4c61de0c746440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LIV LYSE   ·   Org.nr 987 669 721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LIV LYSE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ce0d8d3a7e4e66" /><Relationship Type="http://schemas.openxmlformats.org/officeDocument/2006/relationships/footer" Target="/word/footer1.xml" Id="R4c61de0c746440b9" /></Relationships>
</file>