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f1aaf2641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BÅTSFJORD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BÅTSFJORD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5fcf40f3749a2"/>
      <w:footerReference xmlns:r="http://schemas.openxmlformats.org/officeDocument/2006/relationships" w:type="default" r:id="R4389cc514631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5fcf40f3749a2" /><Relationship Type="http://schemas.openxmlformats.org/officeDocument/2006/relationships/footer" Target="/word/footer1.xml" Id="R4389cc5146314d08" /></Relationships>
</file>