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736b0a3f1943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JHL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JHL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c767e8364d43d5"/>
      <w:footerReference xmlns:r="http://schemas.openxmlformats.org/officeDocument/2006/relationships" w:type="default" r:id="R28fe675bd4c447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JHL INVEST AS   ·   Org.nr 987 742 771   ·   Lille Stranden 7   ·   0252 OSLO   ·   Tlf. 48 00 22 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c767e8364d43d5" /><Relationship Type="http://schemas.openxmlformats.org/officeDocument/2006/relationships/footer" Target="/word/footer1.xml" Id="R28fe675bd4c44739" /></Relationships>
</file>