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4d4f72c51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c51ca2ac149a3"/>
      <w:footerReference xmlns:r="http://schemas.openxmlformats.org/officeDocument/2006/relationships" w:type="default" r:id="R8668a7ace104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 BIRKELAND HOLDING AS   ·   Org.nr 987 757 140   ·   Råvarden 81   ·   5239 RÅDAL   ·   Tlf. 55 20 02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c51ca2ac149a3" /><Relationship Type="http://schemas.openxmlformats.org/officeDocument/2006/relationships/footer" Target="/word/footer1.xml" Id="R8668a7ace1044363" /></Relationships>
</file>