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a15e3cc23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eab4017f2d4612"/>
      <w:footerReference xmlns:r="http://schemas.openxmlformats.org/officeDocument/2006/relationships" w:type="default" r:id="R1a366125577b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FINKON AS   ·   Org.nr 987 837 748   ·   Forbregdsmyra 103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ab4017f2d4612" /><Relationship Type="http://schemas.openxmlformats.org/officeDocument/2006/relationships/footer" Target="/word/footer1.xml" Id="R1a366125577b49b0" /></Relationships>
</file>