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e31a984dd46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SUNNDAL NÆRINGSFORENING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SUNNDAL NÆRINGSFORENING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3f6a765bf94c00"/>
      <w:footerReference xmlns:r="http://schemas.openxmlformats.org/officeDocument/2006/relationships" w:type="default" r:id="R72105730bd36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SUNNDAL NÆRINGSFORENING   ·   Org.nr 987 876 972   ·   Auragata 3   ·   6600 SUNNDALSØRA   ·   www.sunndalnf.no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SUNNDAL NÆRINGSFORENING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3f6a765bf94c00" /><Relationship Type="http://schemas.openxmlformats.org/officeDocument/2006/relationships/footer" Target="/word/footer1.xml" Id="R72105730bd364fb4" /></Relationships>
</file>