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bb90b3cad548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5acb031a8b074418"/>
      <w:footerReference xmlns:r="http://schemas.openxmlformats.org/officeDocument/2006/relationships" w:type="default" r:id="R4696fb3fdfe142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cb031a8b074418" /><Relationship Type="http://schemas.openxmlformats.org/officeDocument/2006/relationships/footer" Target="/word/footer1.xml" Id="R4696fb3fdfe1426f" /></Relationships>
</file>