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6923b5ef94e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17bacbe71d5643b1"/>
      <w:footerReference xmlns:r="http://schemas.openxmlformats.org/officeDocument/2006/relationships" w:type="default" r:id="R25fb35db82a0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acbe71d5643b1" /><Relationship Type="http://schemas.openxmlformats.org/officeDocument/2006/relationships/footer" Target="/word/footer1.xml" Id="R25fb35db82a0451c" /></Relationships>
</file>