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2ddf3b6c84a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BEDRE OPPVEKST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BEDRE OPPVEKST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16d5cd254746e3"/>
      <w:footerReference xmlns:r="http://schemas.openxmlformats.org/officeDocument/2006/relationships" w:type="default" r:id="Re01ee0a3837d49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16d5cd254746e3" /><Relationship Type="http://schemas.openxmlformats.org/officeDocument/2006/relationships/footer" Target="/word/footer1.xml" Id="Re01ee0a3837d497e" /></Relationships>
</file>