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cdbf547c0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dd7d3ec84b9c44c1"/>
      <w:footerReference xmlns:r="http://schemas.openxmlformats.org/officeDocument/2006/relationships" w:type="default" r:id="R8657d7fba634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d3ec84b9c44c1" /><Relationship Type="http://schemas.openxmlformats.org/officeDocument/2006/relationships/footer" Target="/word/footer1.xml" Id="R8657d7fba6344eaa" /></Relationships>
</file>