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a5f240a41a42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BEDRE OPPVEKST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b55fbb0ca0bf4f3b"/>
      <w:footerReference xmlns:r="http://schemas.openxmlformats.org/officeDocument/2006/relationships" w:type="default" r:id="R464779adf2dc4e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5fbb0ca0bf4f3b" /><Relationship Type="http://schemas.openxmlformats.org/officeDocument/2006/relationships/footer" Target="/word/footer1.xml" Id="R464779adf2dc4ea8" /></Relationships>
</file>