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231c00d86d41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BEDRE OPPVEKST AS, org.nr 987 978 708,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e3f1e0d942c3418b"/>
      <w:footerReference xmlns:r="http://schemas.openxmlformats.org/officeDocument/2006/relationships" w:type="default" r:id="R8c949a34a21b47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f1e0d942c3418b" /><Relationship Type="http://schemas.openxmlformats.org/officeDocument/2006/relationships/footer" Target="/word/footer1.xml" Id="R8c949a34a21b4763" /></Relationships>
</file>