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27a3eb8344a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b6d2a2df33824b72"/>
      <w:footerReference xmlns:r="http://schemas.openxmlformats.org/officeDocument/2006/relationships" w:type="default" r:id="Rf9a8aa9fc718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2a2df33824b72" /><Relationship Type="http://schemas.openxmlformats.org/officeDocument/2006/relationships/footer" Target="/word/footer1.xml" Id="Rf9a8aa9fc7184e07" /></Relationships>
</file>