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efdbf561449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8d7e5f53ec7a4086"/>
      <w:footerReference xmlns:r="http://schemas.openxmlformats.org/officeDocument/2006/relationships" w:type="default" r:id="R0401e175149a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e5f53ec7a4086" /><Relationship Type="http://schemas.openxmlformats.org/officeDocument/2006/relationships/footer" Target="/word/footer1.xml" Id="R0401e175149a480f" /></Relationships>
</file>