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d12583d2f47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IELEKTRO ANSATTE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IELEKTRO ANSATTE AS</w:t>
      </w:r>
    </w:p>
    <w:sectPr>
      <w:headerReference xmlns:r="http://schemas.openxmlformats.org/officeDocument/2006/relationships" w:type="default" r:id="Ref6f813a9a184f92"/>
      <w:footerReference xmlns:r="http://schemas.openxmlformats.org/officeDocument/2006/relationships" w:type="default" r:id="R5d47531eb08f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IELEKTRO ANSATTE AS   ·   Org.nr 988 024 287   ·   Plutovegen 5   ·   6419 MOLDE   ·   Tlf. 71 21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IELEKTRO ANSATTE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f813a9a184f92" /><Relationship Type="http://schemas.openxmlformats.org/officeDocument/2006/relationships/footer" Target="/word/footer1.xml" Id="R5d47531eb08f4bbd" /></Relationships>
</file>