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abaf93d044b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1a0980cbf3c5423d"/>
      <w:footerReference xmlns:r="http://schemas.openxmlformats.org/officeDocument/2006/relationships" w:type="default" r:id="R3a00a5a4dd9d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980cbf3c5423d" /><Relationship Type="http://schemas.openxmlformats.org/officeDocument/2006/relationships/footer" Target="/word/footer1.xml" Id="R3a00a5a4dd9d4ebf" /></Relationships>
</file>