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acb09a1b740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a735037c044761"/>
      <w:footerReference xmlns:r="http://schemas.openxmlformats.org/officeDocument/2006/relationships" w:type="default" r:id="Rf6a5528afdc7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AS   ·   Org.nr 988 044 113   ·   Sjøhagen 6   ·   4016 STAVANGER   ·   Tlf. 81 52 13 00   ·   post@skretting.no   ·   www.skretting.com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735037c044761" /><Relationship Type="http://schemas.openxmlformats.org/officeDocument/2006/relationships/footer" Target="/word/footer1.xml" Id="Rf6a5528afdc748ca" /></Relationships>
</file>