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10058daec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STRAND CAMPING &amp; APARTMENT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STRAND CAMPING &amp; APARTMENT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169a46a9646b1"/>
      <w:footerReference xmlns:r="http://schemas.openxmlformats.org/officeDocument/2006/relationships" w:type="default" r:id="R8dbcedfcaec2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STRAND CAMPING &amp; APARTMENT AS   ·   Org.nr 988 084 530   ·   Tøllefsvei 34   ·   9518 ALTA   ·   Tlf. 78 43 40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STRAND CAMPING &amp; APARTMENT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169a46a9646b1" /><Relationship Type="http://schemas.openxmlformats.org/officeDocument/2006/relationships/footer" Target="/word/footer1.xml" Id="R8dbcedfcaec243c2" /></Relationships>
</file>